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  <w:u w:val="single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  <w:t xml:space="preserve">постановления Правит</w:t>
            </w:r>
            <w:r>
              <w:rPr>
                <w:sz w:val="24"/>
                <w:szCs w:val="24"/>
                <w:u w:val="single"/>
              </w:rPr>
              <w:t xml:space="preserve">ельства Белгородской области </w:t>
            </w:r>
            <w:r>
              <w:rPr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 внесении изменений в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Правительства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07 декабря 2020 года № 511-пп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</w:t>
            </w:r>
            <w:r/>
            <w:r>
              <w:rPr>
                <w:sz w:val="24"/>
                <w:szCs w:val="24"/>
                <w:u w:val="single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17 февраля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 xml:space="preserve">года</w:t>
            </w:r>
            <w:r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 xml:space="preserve">03 марта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6 года</w:t>
            </w:r>
            <w:r>
              <w:rPr>
                <w:sz w:val="24"/>
                <w:szCs w:val="24"/>
              </w:rPr>
              <w:t xml:space="preserve">.</w:t>
            </w:r>
            <w:r/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6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7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pStyle w:val="818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Куропов Алексей Юрьевич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 отдела автомобильных перевозок министерства автомобильных дорог и транспорта Белгородской области (4722) 27-63-76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13</cp:revision>
  <dcterms:created xsi:type="dcterms:W3CDTF">2023-04-28T08:37:00Z</dcterms:created>
  <dcterms:modified xsi:type="dcterms:W3CDTF">2026-02-17T06:21:01Z</dcterms:modified>
</cp:coreProperties>
</file>